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88F" w:rsidRDefault="005C582F">
      <w:r>
        <w:t xml:space="preserve"> </w:t>
      </w:r>
    </w:p>
    <w:p w:rsidR="005C582F" w:rsidRPr="003405FB" w:rsidRDefault="005C582F">
      <w:pPr>
        <w:rPr>
          <w:sz w:val="36"/>
          <w:szCs w:val="36"/>
        </w:rPr>
      </w:pPr>
      <w:r w:rsidRPr="003405FB">
        <w:rPr>
          <w:sz w:val="36"/>
          <w:szCs w:val="36"/>
        </w:rPr>
        <w:t xml:space="preserve">WEEK 4 </w:t>
      </w:r>
      <w:proofErr w:type="gramStart"/>
      <w:r w:rsidRPr="003405FB">
        <w:rPr>
          <w:sz w:val="36"/>
          <w:szCs w:val="36"/>
        </w:rPr>
        <w:t>Checklist</w:t>
      </w:r>
      <w:proofErr w:type="gramEnd"/>
    </w:p>
    <w:p w:rsidR="005C582F" w:rsidRDefault="005C582F"/>
    <w:tbl>
      <w:tblPr>
        <w:tblStyle w:val="TableGrid"/>
        <w:tblW w:w="0" w:type="auto"/>
        <w:tblLook w:val="04A0"/>
      </w:tblPr>
      <w:tblGrid>
        <w:gridCol w:w="731"/>
        <w:gridCol w:w="4764"/>
        <w:gridCol w:w="1843"/>
        <w:gridCol w:w="1098"/>
      </w:tblGrid>
      <w:tr w:rsidR="005C582F" w:rsidTr="00571F05">
        <w:tc>
          <w:tcPr>
            <w:tcW w:w="731" w:type="dxa"/>
            <w:shd w:val="clear" w:color="auto" w:fill="92D050"/>
          </w:tcPr>
          <w:p w:rsidR="005C582F" w:rsidRDefault="005C582F" w:rsidP="00571F05">
            <w:pPr>
              <w:jc w:val="center"/>
            </w:pPr>
            <w:r>
              <w:t>Week 4</w:t>
            </w:r>
          </w:p>
        </w:tc>
        <w:tc>
          <w:tcPr>
            <w:tcW w:w="4764" w:type="dxa"/>
            <w:shd w:val="clear" w:color="auto" w:fill="92D050"/>
          </w:tcPr>
          <w:p w:rsidR="005C582F" w:rsidRDefault="005C582F" w:rsidP="00571F05">
            <w:proofErr w:type="gramStart"/>
            <w:r>
              <w:t>practice</w:t>
            </w:r>
            <w:proofErr w:type="gramEnd"/>
            <w:r>
              <w:t xml:space="preserve"> speech, ideally you will know it “off by heart”!</w:t>
            </w:r>
          </w:p>
        </w:tc>
        <w:tc>
          <w:tcPr>
            <w:tcW w:w="1843" w:type="dxa"/>
            <w:shd w:val="clear" w:color="auto" w:fill="92D050"/>
          </w:tcPr>
          <w:p w:rsidR="005C582F" w:rsidRDefault="005C582F" w:rsidP="00571F05">
            <w:r>
              <w:t>M-</w:t>
            </w:r>
          </w:p>
          <w:p w:rsidR="005C582F" w:rsidRDefault="005C582F" w:rsidP="00571F05">
            <w:r>
              <w:t>Z-</w:t>
            </w:r>
          </w:p>
          <w:p w:rsidR="005C582F" w:rsidRDefault="005C582F" w:rsidP="00571F05">
            <w:r>
              <w:t>B-</w:t>
            </w:r>
          </w:p>
        </w:tc>
        <w:tc>
          <w:tcPr>
            <w:tcW w:w="1098" w:type="dxa"/>
            <w:shd w:val="clear" w:color="auto" w:fill="92D050"/>
          </w:tcPr>
          <w:p w:rsidR="005C582F" w:rsidRDefault="005C582F" w:rsidP="00571F05"/>
        </w:tc>
      </w:tr>
      <w:tr w:rsidR="00B03FA0" w:rsidTr="00571F05">
        <w:tc>
          <w:tcPr>
            <w:tcW w:w="731" w:type="dxa"/>
            <w:shd w:val="clear" w:color="auto" w:fill="92D050"/>
          </w:tcPr>
          <w:p w:rsidR="00B03FA0" w:rsidRDefault="00B03FA0" w:rsidP="00571F05">
            <w:pPr>
              <w:jc w:val="center"/>
            </w:pPr>
          </w:p>
        </w:tc>
        <w:tc>
          <w:tcPr>
            <w:tcW w:w="4764" w:type="dxa"/>
            <w:shd w:val="clear" w:color="auto" w:fill="92D050"/>
          </w:tcPr>
          <w:p w:rsidR="00B03FA0" w:rsidRDefault="00B03FA0" w:rsidP="00571F05">
            <w:r>
              <w:t xml:space="preserve">complete movie if not already done </w:t>
            </w:r>
          </w:p>
        </w:tc>
        <w:tc>
          <w:tcPr>
            <w:tcW w:w="1843" w:type="dxa"/>
            <w:shd w:val="clear" w:color="auto" w:fill="92D050"/>
          </w:tcPr>
          <w:p w:rsidR="00B03FA0" w:rsidRDefault="00B03FA0" w:rsidP="00571F05"/>
        </w:tc>
        <w:tc>
          <w:tcPr>
            <w:tcW w:w="1098" w:type="dxa"/>
            <w:shd w:val="clear" w:color="auto" w:fill="92D050"/>
          </w:tcPr>
          <w:p w:rsidR="00B03FA0" w:rsidRDefault="00B03FA0" w:rsidP="00571F05"/>
        </w:tc>
      </w:tr>
      <w:tr w:rsidR="005C582F" w:rsidTr="00571F05">
        <w:tc>
          <w:tcPr>
            <w:tcW w:w="731" w:type="dxa"/>
            <w:shd w:val="clear" w:color="auto" w:fill="92D050"/>
          </w:tcPr>
          <w:p w:rsidR="005C582F" w:rsidRDefault="005C582F" w:rsidP="00571F05">
            <w:pPr>
              <w:jc w:val="center"/>
            </w:pPr>
          </w:p>
        </w:tc>
        <w:tc>
          <w:tcPr>
            <w:tcW w:w="4764" w:type="dxa"/>
            <w:shd w:val="clear" w:color="auto" w:fill="92D050"/>
          </w:tcPr>
          <w:p w:rsidR="005C582F" w:rsidRDefault="005C582F" w:rsidP="00571F05">
            <w:r>
              <w:t>complete brochure/poster if not already done</w:t>
            </w:r>
          </w:p>
        </w:tc>
        <w:tc>
          <w:tcPr>
            <w:tcW w:w="1843" w:type="dxa"/>
            <w:shd w:val="clear" w:color="auto" w:fill="92D050"/>
          </w:tcPr>
          <w:p w:rsidR="005C582F" w:rsidRDefault="005C582F" w:rsidP="00571F05"/>
        </w:tc>
        <w:tc>
          <w:tcPr>
            <w:tcW w:w="1098" w:type="dxa"/>
            <w:shd w:val="clear" w:color="auto" w:fill="92D050"/>
          </w:tcPr>
          <w:p w:rsidR="005C582F" w:rsidRDefault="005C582F" w:rsidP="00571F05"/>
        </w:tc>
      </w:tr>
      <w:tr w:rsidR="005C582F" w:rsidTr="00571F05">
        <w:tc>
          <w:tcPr>
            <w:tcW w:w="731" w:type="dxa"/>
            <w:shd w:val="clear" w:color="auto" w:fill="92D050"/>
          </w:tcPr>
          <w:p w:rsidR="005C582F" w:rsidRDefault="005C582F" w:rsidP="00571F05">
            <w:pPr>
              <w:jc w:val="center"/>
            </w:pPr>
          </w:p>
        </w:tc>
        <w:tc>
          <w:tcPr>
            <w:tcW w:w="4764" w:type="dxa"/>
            <w:shd w:val="clear" w:color="auto" w:fill="92D050"/>
          </w:tcPr>
          <w:p w:rsidR="005C582F" w:rsidRDefault="005C582F" w:rsidP="00571F05">
            <w:r>
              <w:t>perform presentation at assembly</w:t>
            </w:r>
          </w:p>
        </w:tc>
        <w:tc>
          <w:tcPr>
            <w:tcW w:w="1843" w:type="dxa"/>
            <w:shd w:val="clear" w:color="auto" w:fill="92D050"/>
          </w:tcPr>
          <w:p w:rsidR="005C582F" w:rsidRDefault="005C582F" w:rsidP="00571F05">
            <w:r>
              <w:t>everyone</w:t>
            </w:r>
          </w:p>
        </w:tc>
        <w:tc>
          <w:tcPr>
            <w:tcW w:w="1098" w:type="dxa"/>
            <w:shd w:val="clear" w:color="auto" w:fill="92D050"/>
          </w:tcPr>
          <w:p w:rsidR="005C582F" w:rsidRDefault="005C582F" w:rsidP="00571F05"/>
        </w:tc>
      </w:tr>
      <w:tr w:rsidR="005C582F" w:rsidTr="00571F05">
        <w:tc>
          <w:tcPr>
            <w:tcW w:w="731" w:type="dxa"/>
            <w:shd w:val="clear" w:color="auto" w:fill="92D050"/>
          </w:tcPr>
          <w:p w:rsidR="005C582F" w:rsidRDefault="005C582F" w:rsidP="00571F05">
            <w:pPr>
              <w:jc w:val="center"/>
            </w:pPr>
          </w:p>
        </w:tc>
        <w:tc>
          <w:tcPr>
            <w:tcW w:w="4764" w:type="dxa"/>
            <w:shd w:val="clear" w:color="auto" w:fill="92D050"/>
          </w:tcPr>
          <w:p w:rsidR="005C582F" w:rsidRDefault="005C582F" w:rsidP="00571F05">
            <w:r>
              <w:t>video record presentations</w:t>
            </w:r>
          </w:p>
        </w:tc>
        <w:tc>
          <w:tcPr>
            <w:tcW w:w="1843" w:type="dxa"/>
            <w:shd w:val="clear" w:color="auto" w:fill="92D050"/>
          </w:tcPr>
          <w:p w:rsidR="005C582F" w:rsidRDefault="005C582F" w:rsidP="00571F05">
            <w:r>
              <w:t>Support person- parent or EA</w:t>
            </w:r>
          </w:p>
        </w:tc>
        <w:tc>
          <w:tcPr>
            <w:tcW w:w="1098" w:type="dxa"/>
            <w:shd w:val="clear" w:color="auto" w:fill="92D050"/>
          </w:tcPr>
          <w:p w:rsidR="005C582F" w:rsidRDefault="005C582F" w:rsidP="00571F05"/>
        </w:tc>
      </w:tr>
      <w:tr w:rsidR="005C582F" w:rsidTr="00571F05">
        <w:tc>
          <w:tcPr>
            <w:tcW w:w="731" w:type="dxa"/>
            <w:shd w:val="clear" w:color="auto" w:fill="92D050"/>
          </w:tcPr>
          <w:p w:rsidR="005C582F" w:rsidRDefault="005C582F" w:rsidP="00571F05">
            <w:pPr>
              <w:jc w:val="center"/>
            </w:pPr>
          </w:p>
        </w:tc>
        <w:tc>
          <w:tcPr>
            <w:tcW w:w="4764" w:type="dxa"/>
            <w:shd w:val="clear" w:color="auto" w:fill="92D050"/>
          </w:tcPr>
          <w:p w:rsidR="005C582F" w:rsidRDefault="005C582F" w:rsidP="00571F05">
            <w:r>
              <w:t>Playback and reflect/evaluate own performance and the performance as a group. Is the order correct? Timing? Props?</w:t>
            </w:r>
          </w:p>
        </w:tc>
        <w:tc>
          <w:tcPr>
            <w:tcW w:w="1843" w:type="dxa"/>
            <w:shd w:val="clear" w:color="auto" w:fill="92D050"/>
          </w:tcPr>
          <w:p w:rsidR="005C582F" w:rsidRDefault="005C582F" w:rsidP="00571F05">
            <w:r>
              <w:t>M-</w:t>
            </w:r>
          </w:p>
          <w:p w:rsidR="005C582F" w:rsidRDefault="005C582F" w:rsidP="00571F05">
            <w:r>
              <w:t>Z-</w:t>
            </w:r>
          </w:p>
          <w:p w:rsidR="005C582F" w:rsidRDefault="005C582F" w:rsidP="00571F05">
            <w:r>
              <w:t>B-</w:t>
            </w:r>
          </w:p>
          <w:p w:rsidR="005C582F" w:rsidRDefault="005C582F" w:rsidP="00571F05">
            <w:r>
              <w:t>Group-</w:t>
            </w:r>
          </w:p>
        </w:tc>
        <w:tc>
          <w:tcPr>
            <w:tcW w:w="1098" w:type="dxa"/>
            <w:shd w:val="clear" w:color="auto" w:fill="92D050"/>
          </w:tcPr>
          <w:p w:rsidR="005C582F" w:rsidRDefault="005C582F" w:rsidP="00571F05"/>
        </w:tc>
      </w:tr>
      <w:tr w:rsidR="005C582F" w:rsidTr="00571F05">
        <w:tc>
          <w:tcPr>
            <w:tcW w:w="731" w:type="dxa"/>
            <w:shd w:val="clear" w:color="auto" w:fill="92D050"/>
          </w:tcPr>
          <w:p w:rsidR="005C582F" w:rsidRDefault="005C582F" w:rsidP="00571F05">
            <w:pPr>
              <w:jc w:val="center"/>
            </w:pPr>
          </w:p>
        </w:tc>
        <w:tc>
          <w:tcPr>
            <w:tcW w:w="4764" w:type="dxa"/>
            <w:shd w:val="clear" w:color="auto" w:fill="92D050"/>
          </w:tcPr>
          <w:p w:rsidR="005C582F" w:rsidRDefault="005C582F" w:rsidP="00571F05"/>
        </w:tc>
        <w:tc>
          <w:tcPr>
            <w:tcW w:w="1843" w:type="dxa"/>
            <w:shd w:val="clear" w:color="auto" w:fill="92D050"/>
          </w:tcPr>
          <w:p w:rsidR="005C582F" w:rsidRDefault="005C582F" w:rsidP="00571F05"/>
        </w:tc>
        <w:tc>
          <w:tcPr>
            <w:tcW w:w="1098" w:type="dxa"/>
            <w:shd w:val="clear" w:color="auto" w:fill="92D050"/>
          </w:tcPr>
          <w:p w:rsidR="005C582F" w:rsidRDefault="005C582F" w:rsidP="00571F05"/>
        </w:tc>
      </w:tr>
    </w:tbl>
    <w:p w:rsidR="00022F1E" w:rsidRDefault="00022F1E" w:rsidP="00022F1E">
      <w:pPr>
        <w:rPr>
          <w:sz w:val="36"/>
          <w:szCs w:val="36"/>
        </w:rPr>
      </w:pPr>
    </w:p>
    <w:p w:rsidR="00022F1E" w:rsidRPr="00C65199" w:rsidRDefault="00022F1E" w:rsidP="00022F1E">
      <w:pPr>
        <w:rPr>
          <w:sz w:val="32"/>
          <w:szCs w:val="32"/>
        </w:rPr>
      </w:pPr>
      <w:r>
        <w:rPr>
          <w:sz w:val="36"/>
          <w:szCs w:val="36"/>
        </w:rPr>
        <w:sym w:font="Wingdings" w:char="F04A"/>
      </w:r>
      <w:r>
        <w:rPr>
          <w:sz w:val="36"/>
          <w:szCs w:val="36"/>
        </w:rPr>
        <w:t xml:space="preserve">  </w:t>
      </w:r>
      <w:r w:rsidRPr="00C65199">
        <w:rPr>
          <w:sz w:val="24"/>
          <w:szCs w:val="24"/>
        </w:rPr>
        <w:t>Please glue</w:t>
      </w:r>
      <w:r>
        <w:rPr>
          <w:sz w:val="24"/>
          <w:szCs w:val="24"/>
        </w:rPr>
        <w:t xml:space="preserve"> this checklist and </w:t>
      </w:r>
      <w:r w:rsidRPr="00C65199">
        <w:rPr>
          <w:sz w:val="24"/>
          <w:szCs w:val="24"/>
        </w:rPr>
        <w:t>the graphic organiser into your science book.</w:t>
      </w:r>
      <w:r>
        <w:rPr>
          <w:sz w:val="24"/>
          <w:szCs w:val="24"/>
        </w:rPr>
        <w:t xml:space="preserve"> I will collect your science books weekly.</w:t>
      </w:r>
    </w:p>
    <w:p w:rsidR="00022F1E" w:rsidRPr="00C65199" w:rsidRDefault="00022F1E" w:rsidP="00022F1E">
      <w:pPr>
        <w:rPr>
          <w:sz w:val="24"/>
          <w:szCs w:val="24"/>
        </w:rPr>
      </w:pPr>
      <w:r>
        <w:rPr>
          <w:sz w:val="36"/>
          <w:szCs w:val="36"/>
        </w:rPr>
        <w:sym w:font="Wingdings" w:char="F04A"/>
      </w:r>
      <w:r>
        <w:rPr>
          <w:sz w:val="36"/>
          <w:szCs w:val="36"/>
        </w:rPr>
        <w:t xml:space="preserve"> </w:t>
      </w:r>
      <w:r w:rsidRPr="00C65199">
        <w:rPr>
          <w:sz w:val="24"/>
          <w:szCs w:val="24"/>
        </w:rPr>
        <w:t>Briefly jot down any interesting reflections you have after each session.  Include: issues, highlights, goals for the next session, how the group worked and anything else you think will help guide you for the final reflection task.</w:t>
      </w:r>
    </w:p>
    <w:p w:rsidR="005C582F" w:rsidRDefault="005C582F"/>
    <w:p w:rsidR="003405FB" w:rsidRDefault="003405FB"/>
    <w:p w:rsidR="003405FB" w:rsidRDefault="003405FB"/>
    <w:sectPr w:rsidR="003405FB" w:rsidSect="00D04F15">
      <w:pgSz w:w="11906" w:h="16838"/>
      <w:pgMar w:top="1418" w:right="1418" w:bottom="1418" w:left="226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5C582F"/>
    <w:rsid w:val="00022F1E"/>
    <w:rsid w:val="00201735"/>
    <w:rsid w:val="00217AE2"/>
    <w:rsid w:val="003405FB"/>
    <w:rsid w:val="003D388F"/>
    <w:rsid w:val="005355F9"/>
    <w:rsid w:val="005B3609"/>
    <w:rsid w:val="005C582F"/>
    <w:rsid w:val="00615A2E"/>
    <w:rsid w:val="008A3CE5"/>
    <w:rsid w:val="00A121F8"/>
    <w:rsid w:val="00B03FA0"/>
    <w:rsid w:val="00BB6927"/>
    <w:rsid w:val="00C17EF8"/>
    <w:rsid w:val="00D04F15"/>
    <w:rsid w:val="00D70610"/>
    <w:rsid w:val="00F330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38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58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 Barker</dc:creator>
  <cp:lastModifiedBy>Jane Barker</cp:lastModifiedBy>
  <cp:revision>7</cp:revision>
  <dcterms:created xsi:type="dcterms:W3CDTF">2011-04-04T14:06:00Z</dcterms:created>
  <dcterms:modified xsi:type="dcterms:W3CDTF">2011-04-06T13:32:00Z</dcterms:modified>
</cp:coreProperties>
</file>